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D995" w14:textId="56404D34" w:rsidR="00330B22" w:rsidRDefault="00C7385C">
      <w:r>
        <w:t>Antrag Kooperationsförderung 2024/2025</w:t>
      </w:r>
    </w:p>
    <w:p w14:paraId="292D1FE3" w14:textId="78610938" w:rsidR="00C7385C" w:rsidRDefault="00C7385C">
      <w:pPr>
        <w:rPr>
          <w:b/>
          <w:sz w:val="28"/>
          <w:szCs w:val="28"/>
          <w:u w:val="single"/>
        </w:rPr>
      </w:pPr>
      <w:r w:rsidRPr="00C7385C">
        <w:rPr>
          <w:b/>
          <w:sz w:val="28"/>
          <w:szCs w:val="28"/>
          <w:u w:val="single"/>
        </w:rPr>
        <w:t>Info zur Vorbereitung von Anträgen</w:t>
      </w:r>
    </w:p>
    <w:p w14:paraId="1C4B8F7D" w14:textId="3AF7D3DE" w:rsidR="00E30D5C" w:rsidRDefault="00E30D5C" w:rsidP="00C7385C">
      <w:r>
        <w:t>Der Antrag besteht aus:</w:t>
      </w:r>
    </w:p>
    <w:p w14:paraId="04D830C4" w14:textId="6B17A6BB" w:rsidR="00E30D5C" w:rsidRDefault="00E30D5C" w:rsidP="00E30D5C">
      <w:pPr>
        <w:pStyle w:val="Listenabsatz"/>
        <w:numPr>
          <w:ilvl w:val="0"/>
          <w:numId w:val="3"/>
        </w:numPr>
      </w:pPr>
      <w:r>
        <w:t>Antragsformular (online auszufüllen)</w:t>
      </w:r>
    </w:p>
    <w:p w14:paraId="709E66D7" w14:textId="77E03538" w:rsidR="00E30D5C" w:rsidRDefault="00E30D5C" w:rsidP="00E30D5C">
      <w:pPr>
        <w:pStyle w:val="Listenabsatz"/>
        <w:numPr>
          <w:ilvl w:val="0"/>
          <w:numId w:val="3"/>
        </w:numPr>
      </w:pPr>
      <w:r>
        <w:t>KFP-Formular (wird als Anhang hochgeladen)</w:t>
      </w:r>
    </w:p>
    <w:p w14:paraId="48BB9859" w14:textId="64928035" w:rsidR="00C7385C" w:rsidRDefault="00C7385C" w:rsidP="00C7385C">
      <w:r>
        <w:t xml:space="preserve">Zunächst muss </w:t>
      </w:r>
      <w:r w:rsidR="00E30D5C">
        <w:t xml:space="preserve">im Antragsportal </w:t>
      </w:r>
      <w:r>
        <w:t>d</w:t>
      </w:r>
      <w:r w:rsidR="00E30D5C">
        <w:t>as</w:t>
      </w:r>
      <w:r>
        <w:t xml:space="preserve"> eigene </w:t>
      </w:r>
      <w:r w:rsidR="00E30D5C">
        <w:t>Zentrum</w:t>
      </w:r>
      <w:r>
        <w:t xml:space="preserve"> aus einem Dropdown-Menü ausgewählt werden. So wird der Antrag dem jeweiligen Zentrum zugeordnet und die Grunddaten der Einrichtung werden bereits aus dem System übernommen.</w:t>
      </w:r>
    </w:p>
    <w:p w14:paraId="194966B1" w14:textId="7367A7B8" w:rsidR="00C7385C" w:rsidRDefault="00C7385C" w:rsidP="00C7385C">
      <w:r>
        <w:t>Es ist möglich, den Antrag während der Eingabe zwischenzuspeichern und später weitere daran zu arbeiten.</w:t>
      </w:r>
    </w:p>
    <w:p w14:paraId="1800A0AB" w14:textId="48997904" w:rsidR="00C7385C" w:rsidRPr="00E30D5C" w:rsidRDefault="00C7385C" w:rsidP="00C7385C">
      <w:pPr>
        <w:rPr>
          <w:b/>
        </w:rPr>
      </w:pPr>
      <w:r w:rsidRPr="00E30D5C">
        <w:rPr>
          <w:b/>
        </w:rPr>
        <w:t>Folgende Felder sind im Onlineantrag auszufüllen:</w:t>
      </w:r>
    </w:p>
    <w:p w14:paraId="3CEBEA21" w14:textId="67B3FA50" w:rsidR="00C7385C" w:rsidRPr="00C7385C" w:rsidRDefault="00C7385C" w:rsidP="00C7385C">
      <w:pPr>
        <w:rPr>
          <w:b/>
          <w:sz w:val="28"/>
          <w:szCs w:val="28"/>
          <w:u w:val="single"/>
        </w:rPr>
      </w:pPr>
      <w:r>
        <w:t>[Hinweis: Bei den Felder mit Zeichenbegrenzung ist die Zeichenzahl inkl. Leerzeichen angegeben.]</w:t>
      </w:r>
    </w:p>
    <w:p w14:paraId="1AA1E97B" w14:textId="4E24442F" w:rsidR="00E30D5C" w:rsidRPr="00E30D5C" w:rsidRDefault="00C7385C" w:rsidP="00E30D5C">
      <w:pPr>
        <w:pStyle w:val="Listenabsatz"/>
        <w:numPr>
          <w:ilvl w:val="0"/>
          <w:numId w:val="1"/>
        </w:numPr>
        <w:rPr>
          <w:b/>
          <w:sz w:val="28"/>
          <w:szCs w:val="28"/>
          <w:u w:val="single"/>
        </w:rPr>
      </w:pPr>
      <w:r>
        <w:t>Daten der Ansprechperson</w:t>
      </w:r>
      <w:r w:rsidR="00E30D5C">
        <w:t xml:space="preserve"> für den Antrag</w:t>
      </w:r>
    </w:p>
    <w:p w14:paraId="63B88A44" w14:textId="01952825" w:rsidR="00E30D5C" w:rsidRPr="00E30D5C" w:rsidRDefault="00C7385C" w:rsidP="00E30D5C">
      <w:pPr>
        <w:pStyle w:val="Listenabsatz"/>
        <w:numPr>
          <w:ilvl w:val="0"/>
          <w:numId w:val="1"/>
        </w:numPr>
        <w:rPr>
          <w:b/>
          <w:sz w:val="28"/>
          <w:szCs w:val="28"/>
          <w:u w:val="single"/>
        </w:rPr>
      </w:pPr>
      <w:r>
        <w:t>Bankverbindung</w:t>
      </w:r>
      <w:r w:rsidR="00E30D5C">
        <w:t>: erneute Eingabe dient der Kontrolle der Aktualität</w:t>
      </w:r>
    </w:p>
    <w:p w14:paraId="636E0B57" w14:textId="2D27E8FC" w:rsidR="00C7385C" w:rsidRPr="00C7385C" w:rsidRDefault="00C7385C" w:rsidP="00C7385C">
      <w:pPr>
        <w:pStyle w:val="Listenabsatz"/>
        <w:numPr>
          <w:ilvl w:val="0"/>
          <w:numId w:val="1"/>
        </w:numPr>
        <w:rPr>
          <w:b/>
          <w:sz w:val="28"/>
          <w:szCs w:val="28"/>
          <w:u w:val="single"/>
        </w:rPr>
      </w:pPr>
      <w:r>
        <w:t>Erstantragstellung</w:t>
      </w:r>
      <w:r w:rsidR="00E7274C">
        <w:t>:</w:t>
      </w:r>
      <w:r>
        <w:t xml:space="preserve"> ja/nein</w:t>
      </w:r>
    </w:p>
    <w:p w14:paraId="6261D756" w14:textId="237951D4" w:rsidR="00C7385C" w:rsidRPr="00C7385C" w:rsidRDefault="00E30D5C" w:rsidP="00C7385C">
      <w:pPr>
        <w:pStyle w:val="Listenabsatz"/>
        <w:numPr>
          <w:ilvl w:val="0"/>
          <w:numId w:val="1"/>
        </w:numPr>
        <w:rPr>
          <w:b/>
          <w:sz w:val="28"/>
          <w:szCs w:val="28"/>
          <w:u w:val="single"/>
        </w:rPr>
      </w:pPr>
      <w:r>
        <w:t xml:space="preserve">(vorläufiger) </w:t>
      </w:r>
      <w:r w:rsidR="00C7385C">
        <w:t>Projekttitel</w:t>
      </w:r>
    </w:p>
    <w:p w14:paraId="77980248" w14:textId="52609FCE" w:rsidR="00C7385C" w:rsidRPr="00C7385C" w:rsidRDefault="00C7385C" w:rsidP="00C7385C">
      <w:pPr>
        <w:pStyle w:val="Listenabsatz"/>
        <w:numPr>
          <w:ilvl w:val="0"/>
          <w:numId w:val="1"/>
        </w:numPr>
        <w:rPr>
          <w:b/>
          <w:sz w:val="28"/>
          <w:szCs w:val="28"/>
          <w:u w:val="single"/>
        </w:rPr>
      </w:pPr>
      <w:r>
        <w:t>Spartenschwerpunkte</w:t>
      </w:r>
      <w:r w:rsidR="00E7274C">
        <w:t xml:space="preserve"> (Auswahl aus Vorgabe + Freitextfeld)</w:t>
      </w:r>
    </w:p>
    <w:p w14:paraId="129715D6" w14:textId="44950BC8" w:rsidR="00C7385C" w:rsidRPr="00C7385C" w:rsidRDefault="00C7385C" w:rsidP="00C7385C">
      <w:pPr>
        <w:pStyle w:val="Listenabsatz"/>
        <w:numPr>
          <w:ilvl w:val="0"/>
          <w:numId w:val="1"/>
        </w:numPr>
        <w:rPr>
          <w:b/>
          <w:sz w:val="28"/>
          <w:szCs w:val="28"/>
          <w:u w:val="single"/>
        </w:rPr>
      </w:pPr>
      <w:r>
        <w:t>Durchführungszeitraum</w:t>
      </w:r>
    </w:p>
    <w:p w14:paraId="6ACB34A5" w14:textId="328ED902" w:rsidR="00C7385C" w:rsidRPr="00C7385C" w:rsidRDefault="00C7385C" w:rsidP="00C7385C">
      <w:pPr>
        <w:pStyle w:val="Listenabsatz"/>
        <w:numPr>
          <w:ilvl w:val="0"/>
          <w:numId w:val="1"/>
        </w:numPr>
        <w:rPr>
          <w:b/>
          <w:sz w:val="28"/>
          <w:szCs w:val="28"/>
          <w:u w:val="single"/>
        </w:rPr>
      </w:pPr>
      <w:r>
        <w:t>Darstellung der antragstellenden Organisation (max</w:t>
      </w:r>
      <w:r w:rsidR="00E7274C">
        <w:t>.</w:t>
      </w:r>
      <w:r>
        <w:t xml:space="preserve"> 1.000 Zeichen)</w:t>
      </w:r>
    </w:p>
    <w:p w14:paraId="72DF9558" w14:textId="30F2DFFC" w:rsidR="00C7385C" w:rsidRPr="00C7385C" w:rsidRDefault="00C7385C" w:rsidP="00C7385C">
      <w:pPr>
        <w:pStyle w:val="Listenabsatz"/>
        <w:numPr>
          <w:ilvl w:val="0"/>
          <w:numId w:val="1"/>
        </w:numPr>
        <w:rPr>
          <w:b/>
          <w:sz w:val="28"/>
          <w:szCs w:val="28"/>
          <w:u w:val="single"/>
        </w:rPr>
      </w:pPr>
      <w:r>
        <w:t>Kooperationspartner*innen</w:t>
      </w:r>
      <w:r w:rsidR="00CF4328">
        <w:t xml:space="preserve">: </w:t>
      </w:r>
      <w:r w:rsidR="00CF4328" w:rsidRPr="00CF4328">
        <w:t>Bitte hier die beteiligten Kooperationspartner*innen und ihre Projektanteile bzw. Rolle im Projekt kurz vorstellen.</w:t>
      </w:r>
      <w:r>
        <w:t xml:space="preserve"> (max. 2.000 Zeichen)</w:t>
      </w:r>
    </w:p>
    <w:p w14:paraId="7EBF2290" w14:textId="56B68165" w:rsidR="00C7385C" w:rsidRPr="00E7274C" w:rsidRDefault="00C7385C" w:rsidP="00C7385C">
      <w:pPr>
        <w:pStyle w:val="Listenabsatz"/>
        <w:numPr>
          <w:ilvl w:val="0"/>
          <w:numId w:val="1"/>
        </w:numPr>
        <w:rPr>
          <w:b/>
          <w:sz w:val="28"/>
          <w:szCs w:val="28"/>
          <w:u w:val="single"/>
        </w:rPr>
      </w:pPr>
      <w:r>
        <w:t>Kurzbeschreibung des Projektes</w:t>
      </w:r>
      <w:r w:rsidR="00E7274C">
        <w:t xml:space="preserve">: </w:t>
      </w:r>
      <w:r w:rsidR="00E7274C" w:rsidRPr="00E7274C">
        <w:t>Dieser Text dient als wichtige Grundlage für die Antragsbewertung. Ergänzende bzw. ausführliche Angaben können weiter unten angelegt werden.</w:t>
      </w:r>
      <w:r>
        <w:t xml:space="preserve"> (max. 2.000 Zeichen)</w:t>
      </w:r>
    </w:p>
    <w:p w14:paraId="36EA2751" w14:textId="77777777" w:rsidR="00E7274C" w:rsidRPr="00E7274C" w:rsidRDefault="00E7274C" w:rsidP="00E7274C">
      <w:pPr>
        <w:pStyle w:val="Listenabsatz"/>
        <w:numPr>
          <w:ilvl w:val="0"/>
          <w:numId w:val="1"/>
        </w:numPr>
        <w:rPr>
          <w:b/>
          <w:sz w:val="28"/>
          <w:szCs w:val="28"/>
          <w:u w:val="single"/>
        </w:rPr>
      </w:pPr>
      <w:r>
        <w:t>Umsetzung/Zeitplan (max. 2.000 Zeichen)</w:t>
      </w:r>
    </w:p>
    <w:p w14:paraId="67ECA5D1" w14:textId="19788174" w:rsidR="00E7274C" w:rsidRPr="00E7274C" w:rsidRDefault="00E7274C" w:rsidP="00E7274C">
      <w:pPr>
        <w:pStyle w:val="Listenabsatz"/>
        <w:numPr>
          <w:ilvl w:val="0"/>
          <w:numId w:val="1"/>
        </w:numPr>
        <w:rPr>
          <w:b/>
          <w:sz w:val="28"/>
          <w:szCs w:val="28"/>
          <w:u w:val="single"/>
        </w:rPr>
      </w:pPr>
      <w:r>
        <w:t>Zielgruppen (Auswahl aus Vorgabe + Freitextfeld)</w:t>
      </w:r>
    </w:p>
    <w:p w14:paraId="4DD1EBD3" w14:textId="4FDDCC22" w:rsidR="00E7274C" w:rsidRPr="00E7274C" w:rsidRDefault="00E7274C" w:rsidP="00E7274C">
      <w:pPr>
        <w:pStyle w:val="Listenabsatz"/>
        <w:numPr>
          <w:ilvl w:val="0"/>
          <w:numId w:val="1"/>
        </w:numPr>
        <w:rPr>
          <w:b/>
          <w:sz w:val="28"/>
          <w:szCs w:val="28"/>
          <w:u w:val="single"/>
        </w:rPr>
      </w:pPr>
      <w:r>
        <w:t>Zielgruppenansprache (max. 1.000 Zeichen)</w:t>
      </w:r>
    </w:p>
    <w:p w14:paraId="229462DD" w14:textId="58ECF4B6" w:rsidR="00E7274C" w:rsidRPr="00E7274C" w:rsidRDefault="00E7274C" w:rsidP="00E7274C">
      <w:pPr>
        <w:pStyle w:val="Listenabsatz"/>
        <w:numPr>
          <w:ilvl w:val="0"/>
          <w:numId w:val="1"/>
        </w:numPr>
        <w:rPr>
          <w:b/>
          <w:sz w:val="28"/>
          <w:szCs w:val="28"/>
          <w:u w:val="single"/>
        </w:rPr>
      </w:pPr>
      <w:r>
        <w:t xml:space="preserve">Ergänzende Angaben: </w:t>
      </w:r>
      <w:r w:rsidRPr="00E7274C">
        <w:t>Welche weiteren wichtigen Aspekte am Projekt gibt es? Hier besteht die Möglichkeit eine ausführliche Projektbeschreibung anzulegen.</w:t>
      </w:r>
      <w:r>
        <w:t xml:space="preserve"> (max. 5.000 Zeichen)</w:t>
      </w:r>
    </w:p>
    <w:p w14:paraId="00EB89D7" w14:textId="26ABD8F6" w:rsidR="00E7274C" w:rsidRPr="00E7274C" w:rsidRDefault="00E7274C" w:rsidP="00E7274C">
      <w:pPr>
        <w:pStyle w:val="Listenabsatz"/>
        <w:numPr>
          <w:ilvl w:val="0"/>
          <w:numId w:val="1"/>
        </w:numPr>
        <w:rPr>
          <w:b/>
          <w:sz w:val="28"/>
          <w:szCs w:val="28"/>
          <w:u w:val="single"/>
        </w:rPr>
      </w:pPr>
      <w:r>
        <w:t xml:space="preserve">Erwartete Wirkungen: </w:t>
      </w:r>
      <w:r w:rsidRPr="00E7274C">
        <w:t>Mögliche Orientierungsfragen: Welche allgemeinen Wirkungsabsichten werden im Vorhaben verfolgt (bspw. in den Feldern kulturelle, soziale, kreative, politische, demokratische Kompetenzen)? Welche Akteursgruppen werden zusammengebracht? Was sollen die angesprochenen Zielgruppen erfahren und lernen können? Welche Netzwerke werden gestärkt? Verspricht das Projekt ggf. neue Erkenntnisse zu liefern - und wenn ja, welche?</w:t>
      </w:r>
      <w:r>
        <w:t xml:space="preserve"> (max. 2.000 Zeichen)</w:t>
      </w:r>
    </w:p>
    <w:p w14:paraId="3D6E5B8F" w14:textId="40AC8EC5" w:rsidR="00E7274C" w:rsidRPr="00E7274C" w:rsidRDefault="00E7274C" w:rsidP="00E7274C">
      <w:pPr>
        <w:pStyle w:val="Listenabsatz"/>
        <w:numPr>
          <w:ilvl w:val="0"/>
          <w:numId w:val="1"/>
        </w:numPr>
        <w:rPr>
          <w:b/>
          <w:sz w:val="28"/>
          <w:szCs w:val="28"/>
          <w:u w:val="single"/>
        </w:rPr>
      </w:pPr>
      <w:r>
        <w:t>KFP: Im Onlineformular müssen die Summen aus der ausführlichen KFP-Tabelle eingetragen werden. Diese ausführliche KFP-Tabelle wird vorab in einer Excelvorlage ausgefüllt und dann während der Antragstellung hochgeladen. [Vorlage siehe Anhang]</w:t>
      </w:r>
    </w:p>
    <w:sectPr w:rsidR="00E7274C" w:rsidRPr="00E727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48FA"/>
    <w:multiLevelType w:val="hybridMultilevel"/>
    <w:tmpl w:val="ACD61818"/>
    <w:lvl w:ilvl="0" w:tplc="F0326734">
      <w:start w:val="1"/>
      <w:numFmt w:val="lowerLetter"/>
      <w:lvlText w:val="%1)"/>
      <w:lvlJc w:val="left"/>
      <w:pPr>
        <w:ind w:left="720" w:hanging="360"/>
      </w:pPr>
      <w:rPr>
        <w:rFonts w:hint="default"/>
        <w:b w:val="0"/>
        <w:sz w:val="22"/>
        <w:u w:val="no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B47E34"/>
    <w:multiLevelType w:val="hybridMultilevel"/>
    <w:tmpl w:val="F8520C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4D14940"/>
    <w:multiLevelType w:val="hybridMultilevel"/>
    <w:tmpl w:val="80F833B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552615403">
    <w:abstractNumId w:val="0"/>
  </w:num>
  <w:num w:numId="2" w16cid:durableId="1692145386">
    <w:abstractNumId w:val="2"/>
  </w:num>
  <w:num w:numId="3" w16cid:durableId="1847866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85C"/>
    <w:rsid w:val="00330B22"/>
    <w:rsid w:val="005078F9"/>
    <w:rsid w:val="00C7385C"/>
    <w:rsid w:val="00CF4328"/>
    <w:rsid w:val="00E30D5C"/>
    <w:rsid w:val="00E72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C7A1"/>
  <w15:chartTrackingRefBased/>
  <w15:docId w15:val="{7C110382-7EEF-4FA4-86C2-733466CE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3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b5b567f-c1c3-4a3a-99f9-0a81ad497725">
      <Terms xmlns="http://schemas.microsoft.com/office/infopath/2007/PartnerControls"/>
    </lcf76f155ced4ddcb4097134ff3c332f>
    <TaxCatchAll xmlns="a5c3b04f-2df4-464e-a034-f90732d06f7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8457129D360D44B82F7FFD3FA748FDF" ma:contentTypeVersion="15" ma:contentTypeDescription="Ein neues Dokument erstellen." ma:contentTypeScope="" ma:versionID="825b8a0f340d2e4f00c2e7f53cf0acb6">
  <xsd:schema xmlns:xsd="http://www.w3.org/2001/XMLSchema" xmlns:xs="http://www.w3.org/2001/XMLSchema" xmlns:p="http://schemas.microsoft.com/office/2006/metadata/properties" xmlns:ns2="cb5b567f-c1c3-4a3a-99f9-0a81ad497725" xmlns:ns3="a5c3b04f-2df4-464e-a034-f90732d06f72" targetNamespace="http://schemas.microsoft.com/office/2006/metadata/properties" ma:root="true" ma:fieldsID="4345daf2448ffa63e8ad438468b706cd" ns2:_="" ns3:_="">
    <xsd:import namespace="cb5b567f-c1c3-4a3a-99f9-0a81ad497725"/>
    <xsd:import namespace="a5c3b04f-2df4-464e-a034-f90732d06f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b567f-c1c3-4a3a-99f9-0a81ad4977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504ff2aa-9f57-4c70-9ea7-25b91aaf42a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c3b04f-2df4-464e-a034-f90732d06f7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b2d6e1d-577a-42b7-9680-6e12f7806f10}" ma:internalName="TaxCatchAll" ma:showField="CatchAllData" ma:web="a5c3b04f-2df4-464e-a034-f90732d06f7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797DB4-4DDD-4533-B609-377479BD6FFE}">
  <ds:schemaRefs>
    <ds:schemaRef ds:uri="http://schemas.microsoft.com/office/2006/metadata/properties"/>
    <ds:schemaRef ds:uri="http://schemas.microsoft.com/office/infopath/2007/PartnerControls"/>
    <ds:schemaRef ds:uri="cb5b567f-c1c3-4a3a-99f9-0a81ad497725"/>
    <ds:schemaRef ds:uri="a5c3b04f-2df4-464e-a034-f90732d06f72"/>
  </ds:schemaRefs>
</ds:datastoreItem>
</file>

<file path=customXml/itemProps2.xml><?xml version="1.0" encoding="utf-8"?>
<ds:datastoreItem xmlns:ds="http://schemas.openxmlformats.org/officeDocument/2006/customXml" ds:itemID="{05DBD0BD-3AD1-4EA5-9E40-81B9F8E2C3E3}">
  <ds:schemaRefs>
    <ds:schemaRef ds:uri="http://schemas.microsoft.com/sharepoint/v3/contenttype/forms"/>
  </ds:schemaRefs>
</ds:datastoreItem>
</file>

<file path=customXml/itemProps3.xml><?xml version="1.0" encoding="utf-8"?>
<ds:datastoreItem xmlns:ds="http://schemas.openxmlformats.org/officeDocument/2006/customXml" ds:itemID="{A6157DB8-754C-4BD9-9030-3C5F4E0B7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b567f-c1c3-4a3a-99f9-0a81ad497725"/>
    <ds:schemaRef ds:uri="a5c3b04f-2df4-464e-a034-f90732d06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2008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 Stratmann (Soziokultur NRW)</dc:creator>
  <cp:keywords/>
  <dc:description/>
  <cp:lastModifiedBy>Hendrik Stratmann (Soziokultur NRW)</cp:lastModifiedBy>
  <cp:revision>2</cp:revision>
  <dcterms:created xsi:type="dcterms:W3CDTF">2024-01-25T15:00:00Z</dcterms:created>
  <dcterms:modified xsi:type="dcterms:W3CDTF">2024-01-26T06:54:00Z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0x01010048457129D360D44B82F7FFD3FA748FDF</vt:lpwstr>
  </property>
  <property fmtid="{D5CDD505-2E9C-101B-9397-08002B2CF9AE}" pid="3" name="MediaServiceImageTags">
    <vt:lpwstr/>
  </property>
</Properties>
</file>